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B6E7" w14:textId="77777777" w:rsidR="00AD6D44" w:rsidRPr="0006290D" w:rsidRDefault="00AD6D44" w:rsidP="00382D54">
      <w:pPr>
        <w:spacing w:line="276" w:lineRule="auto"/>
        <w:rPr>
          <w:rFonts w:cstheme="minorHAnsi"/>
        </w:rPr>
      </w:pPr>
    </w:p>
    <w:p w14:paraId="5DBADE17" w14:textId="79B6A21E" w:rsidR="00340DD3" w:rsidRPr="0006290D" w:rsidRDefault="00340DD3" w:rsidP="00382D54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es-EC"/>
        </w:rPr>
      </w:pPr>
      <w:r w:rsidRPr="0006290D">
        <w:rPr>
          <w:rFonts w:eastAsia="Calibri" w:cstheme="minorHAnsi"/>
          <w:b/>
          <w:bCs/>
          <w:sz w:val="24"/>
          <w:szCs w:val="24"/>
          <w:lang w:eastAsia="es-EC"/>
        </w:rPr>
        <w:t>NOTA</w:t>
      </w:r>
      <w:r w:rsidRPr="0006290D">
        <w:rPr>
          <w:rFonts w:eastAsia="Calibri" w:cstheme="minorHAnsi"/>
          <w:sz w:val="24"/>
          <w:szCs w:val="24"/>
          <w:lang w:eastAsia="es-EC"/>
        </w:rPr>
        <w:t>:</w:t>
      </w:r>
      <w:r w:rsidR="00D936D6" w:rsidRPr="0006290D">
        <w:rPr>
          <w:rFonts w:eastAsia="Calibri" w:cstheme="minorHAnsi"/>
          <w:sz w:val="24"/>
          <w:szCs w:val="24"/>
          <w:lang w:eastAsia="es-EC"/>
        </w:rPr>
        <w:t xml:space="preserve"> Para dar cumplimiento al requisito </w:t>
      </w:r>
      <w:r w:rsidR="00DA7E43" w:rsidRPr="0006290D">
        <w:rPr>
          <w:rFonts w:eastAsia="Calibri" w:cstheme="minorHAnsi"/>
          <w:sz w:val="24"/>
          <w:szCs w:val="24"/>
          <w:lang w:eastAsia="es-EC"/>
        </w:rPr>
        <w:t>establecido en</w:t>
      </w:r>
      <w:r w:rsidR="00C805BD" w:rsidRPr="0006290D">
        <w:rPr>
          <w:rFonts w:eastAsia="Calibri" w:cstheme="minorHAnsi"/>
          <w:sz w:val="24"/>
          <w:szCs w:val="24"/>
          <w:lang w:eastAsia="es-EC"/>
        </w:rPr>
        <w:t xml:space="preserve"> el</w:t>
      </w:r>
      <w:r w:rsidR="00DA7E43" w:rsidRPr="0006290D">
        <w:rPr>
          <w:rFonts w:eastAsia="Calibri" w:cstheme="minorHAnsi"/>
          <w:sz w:val="24"/>
          <w:szCs w:val="24"/>
          <w:lang w:eastAsia="es-EC"/>
        </w:rPr>
        <w:t xml:space="preserve"> </w:t>
      </w:r>
      <w:r w:rsidR="00332291" w:rsidRPr="0006290D">
        <w:rPr>
          <w:rFonts w:eastAsia="Calibri" w:cstheme="minorHAnsi"/>
          <w:sz w:val="24"/>
          <w:szCs w:val="24"/>
          <w:lang w:eastAsia="es-EC"/>
        </w:rPr>
        <w:t>artículo 1</w:t>
      </w:r>
      <w:r w:rsidR="00E66609" w:rsidRPr="0006290D">
        <w:rPr>
          <w:rFonts w:eastAsia="Calibri" w:cstheme="minorHAnsi"/>
          <w:sz w:val="24"/>
          <w:szCs w:val="24"/>
          <w:lang w:eastAsia="es-EC"/>
        </w:rPr>
        <w:t>4</w:t>
      </w:r>
      <w:r w:rsidR="00DA7E43" w:rsidRPr="0006290D">
        <w:rPr>
          <w:rFonts w:eastAsia="Calibri" w:cstheme="minorHAnsi"/>
          <w:sz w:val="24"/>
          <w:szCs w:val="24"/>
          <w:lang w:eastAsia="es-EC"/>
        </w:rPr>
        <w:t xml:space="preserve"> de</w:t>
      </w:r>
      <w:r w:rsidR="00E66609" w:rsidRPr="0006290D">
        <w:rPr>
          <w:rFonts w:eastAsia="Calibri" w:cstheme="minorHAnsi"/>
          <w:sz w:val="24"/>
          <w:szCs w:val="24"/>
          <w:lang w:eastAsia="es-EC"/>
        </w:rPr>
        <w:t xml:space="preserve">l Reglamento de Elecciones </w:t>
      </w:r>
      <w:r w:rsidR="00DA7E43" w:rsidRPr="0006290D">
        <w:rPr>
          <w:rFonts w:eastAsia="Calibri" w:cstheme="minorHAnsi"/>
          <w:sz w:val="24"/>
          <w:szCs w:val="24"/>
          <w:lang w:eastAsia="es-EC"/>
        </w:rPr>
        <w:t>e</w:t>
      </w:r>
      <w:r w:rsidRPr="0006290D">
        <w:rPr>
          <w:rFonts w:eastAsia="Calibri" w:cstheme="minorHAnsi"/>
          <w:sz w:val="24"/>
          <w:szCs w:val="24"/>
          <w:lang w:eastAsia="es-EC"/>
        </w:rPr>
        <w:t>ste form</w:t>
      </w:r>
      <w:r w:rsidR="00E66609" w:rsidRPr="0006290D">
        <w:rPr>
          <w:rFonts w:eastAsia="Calibri" w:cstheme="minorHAnsi"/>
          <w:sz w:val="24"/>
          <w:szCs w:val="24"/>
          <w:lang w:eastAsia="es-EC"/>
        </w:rPr>
        <w:t xml:space="preserve">ulario </w:t>
      </w:r>
      <w:r w:rsidRPr="0006290D">
        <w:rPr>
          <w:rFonts w:eastAsia="Calibri" w:cstheme="minorHAnsi"/>
          <w:sz w:val="24"/>
          <w:szCs w:val="24"/>
          <w:lang w:eastAsia="es-EC"/>
        </w:rPr>
        <w:t xml:space="preserve">deberá ser presentado </w:t>
      </w:r>
      <w:r w:rsidR="00E66609" w:rsidRPr="0006290D">
        <w:rPr>
          <w:rFonts w:eastAsia="Calibri" w:cstheme="minorHAnsi"/>
          <w:sz w:val="24"/>
          <w:szCs w:val="24"/>
          <w:lang w:eastAsia="es-EC"/>
        </w:rPr>
        <w:t xml:space="preserve">para la inscripción </w:t>
      </w:r>
      <w:r w:rsidRPr="0006290D">
        <w:rPr>
          <w:rFonts w:eastAsia="Calibri" w:cstheme="minorHAnsi"/>
          <w:sz w:val="24"/>
          <w:szCs w:val="24"/>
          <w:lang w:eastAsia="es-EC"/>
        </w:rPr>
        <w:t>por parte de</w:t>
      </w:r>
      <w:r w:rsidR="006577FB" w:rsidRPr="0006290D">
        <w:rPr>
          <w:rFonts w:eastAsia="Calibri" w:cstheme="minorHAnsi"/>
          <w:sz w:val="24"/>
          <w:szCs w:val="24"/>
          <w:lang w:eastAsia="es-EC"/>
        </w:rPr>
        <w:t xml:space="preserve"> cada </w:t>
      </w:r>
      <w:r w:rsidR="00E66609" w:rsidRPr="0006290D">
        <w:rPr>
          <w:rFonts w:eastAsia="Calibri" w:cstheme="minorHAnsi"/>
          <w:sz w:val="24"/>
          <w:szCs w:val="24"/>
          <w:lang w:eastAsia="es-EC"/>
        </w:rPr>
        <w:t>candidato</w:t>
      </w:r>
      <w:r w:rsidR="00DB1AF4" w:rsidRPr="0006290D">
        <w:rPr>
          <w:rFonts w:eastAsia="Calibri" w:cstheme="minorHAnsi"/>
          <w:sz w:val="24"/>
          <w:szCs w:val="24"/>
          <w:lang w:eastAsia="es-EC"/>
        </w:rPr>
        <w:t>:</w:t>
      </w:r>
    </w:p>
    <w:p w14:paraId="13FD3F03" w14:textId="75670F55" w:rsidR="00E66609" w:rsidRPr="0006290D" w:rsidRDefault="00E66609" w:rsidP="00382D54">
      <w:pPr>
        <w:spacing w:after="0" w:line="276" w:lineRule="auto"/>
        <w:jc w:val="both"/>
        <w:rPr>
          <w:rFonts w:cstheme="minorHAnsi"/>
          <w:lang w:val="es-MX"/>
        </w:rPr>
      </w:pPr>
    </w:p>
    <w:p w14:paraId="59785332" w14:textId="32C7B1B1" w:rsidR="000F6120" w:rsidRPr="0006290D" w:rsidRDefault="00E66609" w:rsidP="00382D5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6290D">
        <w:rPr>
          <w:rFonts w:cstheme="minorHAnsi"/>
          <w:b/>
          <w:bCs/>
          <w:sz w:val="24"/>
          <w:szCs w:val="24"/>
        </w:rPr>
        <w:t xml:space="preserve">FORMULARIO DE INSCRIPCION DE CANDIDATOS PARA REPRESENTANTES A LA ASAMBLEA GENERAL, </w:t>
      </w:r>
      <w:r w:rsidR="000F6120" w:rsidRPr="0006290D">
        <w:rPr>
          <w:rFonts w:cstheme="minorHAnsi"/>
          <w:b/>
          <w:bCs/>
          <w:sz w:val="24"/>
          <w:szCs w:val="24"/>
        </w:rPr>
        <w:t xml:space="preserve">DECLARACIÓN </w:t>
      </w:r>
      <w:r w:rsidR="001C4FD7" w:rsidRPr="0006290D">
        <w:rPr>
          <w:rFonts w:cstheme="minorHAnsi"/>
          <w:b/>
          <w:bCs/>
          <w:sz w:val="24"/>
          <w:szCs w:val="24"/>
        </w:rPr>
        <w:t xml:space="preserve">JURAMENTADA </w:t>
      </w:r>
    </w:p>
    <w:p w14:paraId="0D84072C" w14:textId="77777777" w:rsidR="00340DD3" w:rsidRPr="0006290D" w:rsidRDefault="00340DD3" w:rsidP="00382D54">
      <w:pPr>
        <w:spacing w:after="0" w:line="276" w:lineRule="auto"/>
        <w:jc w:val="center"/>
        <w:rPr>
          <w:rFonts w:cstheme="minorHAnsi"/>
          <w:lang w:val="es-MX"/>
        </w:rPr>
      </w:pPr>
    </w:p>
    <w:p w14:paraId="762ED746" w14:textId="1D31D269" w:rsidR="00424C44" w:rsidRPr="0006290D" w:rsidRDefault="00350007" w:rsidP="00382D54">
      <w:pPr>
        <w:spacing w:line="276" w:lineRule="auto"/>
        <w:jc w:val="both"/>
        <w:rPr>
          <w:rFonts w:cstheme="minorHAnsi"/>
          <w:lang w:val="es-MX"/>
        </w:rPr>
      </w:pPr>
      <w:r w:rsidRPr="0006290D">
        <w:rPr>
          <w:rFonts w:cstheme="minorHAnsi"/>
          <w:lang w:val="es-MX"/>
        </w:rPr>
        <w:t>Yo, ………………………………………………</w:t>
      </w:r>
      <w:proofErr w:type="gramStart"/>
      <w:r w:rsidRPr="0006290D">
        <w:rPr>
          <w:rFonts w:cstheme="minorHAnsi"/>
          <w:lang w:val="es-MX"/>
        </w:rPr>
        <w:t>…….</w:t>
      </w:r>
      <w:proofErr w:type="gramEnd"/>
      <w:r w:rsidRPr="0006290D">
        <w:rPr>
          <w:rFonts w:cstheme="minorHAnsi"/>
          <w:lang w:val="es-MX"/>
        </w:rPr>
        <w:t>., con cédula de identidad No……………</w:t>
      </w:r>
      <w:proofErr w:type="gramStart"/>
      <w:r w:rsidRPr="0006290D">
        <w:rPr>
          <w:rFonts w:cstheme="minorHAnsi"/>
          <w:lang w:val="es-MX"/>
        </w:rPr>
        <w:t>…….</w:t>
      </w:r>
      <w:proofErr w:type="gramEnd"/>
      <w:r w:rsidR="0091024A" w:rsidRPr="0006290D">
        <w:rPr>
          <w:rFonts w:cstheme="minorHAnsi"/>
          <w:lang w:val="es-MX"/>
        </w:rPr>
        <w:t>,</w:t>
      </w:r>
      <w:r w:rsidRPr="0006290D">
        <w:rPr>
          <w:rFonts w:cstheme="minorHAnsi"/>
          <w:lang w:val="es-MX"/>
        </w:rPr>
        <w:t xml:space="preserve"> </w:t>
      </w:r>
      <w:r w:rsidR="00144D43" w:rsidRPr="0006290D">
        <w:rPr>
          <w:rFonts w:cstheme="minorHAnsi"/>
          <w:lang w:val="es-MX"/>
        </w:rPr>
        <w:t xml:space="preserve">declaro que </w:t>
      </w:r>
      <w:r w:rsidR="007E0A7A" w:rsidRPr="0006290D">
        <w:rPr>
          <w:rFonts w:cstheme="minorHAnsi"/>
          <w:lang w:val="es-MX"/>
        </w:rPr>
        <w:t xml:space="preserve">soy responsable de la </w:t>
      </w:r>
      <w:r w:rsidR="007E0A7A" w:rsidRPr="0006290D">
        <w:rPr>
          <w:rFonts w:cstheme="minorHAnsi"/>
          <w:sz w:val="23"/>
          <w:szCs w:val="23"/>
        </w:rPr>
        <w:t>veracidad de la</w:t>
      </w:r>
      <w:r w:rsidR="00284814">
        <w:rPr>
          <w:rFonts w:cstheme="minorHAnsi"/>
          <w:sz w:val="23"/>
          <w:szCs w:val="23"/>
        </w:rPr>
        <w:t xml:space="preserve"> información</w:t>
      </w:r>
      <w:r w:rsidR="00800406" w:rsidRPr="0006290D">
        <w:rPr>
          <w:rFonts w:cstheme="minorHAnsi"/>
          <w:sz w:val="23"/>
          <w:szCs w:val="23"/>
        </w:rPr>
        <w:t xml:space="preserve">, por lo </w:t>
      </w:r>
      <w:r w:rsidR="006577FB" w:rsidRPr="0006290D">
        <w:rPr>
          <w:rFonts w:cstheme="minorHAnsi"/>
          <w:sz w:val="23"/>
          <w:szCs w:val="23"/>
        </w:rPr>
        <w:t xml:space="preserve">cual declaro </w:t>
      </w:r>
      <w:r w:rsidR="00885C93" w:rsidRPr="0006290D">
        <w:rPr>
          <w:rFonts w:cstheme="minorHAnsi"/>
          <w:sz w:val="23"/>
          <w:szCs w:val="23"/>
        </w:rPr>
        <w:t xml:space="preserve">bajo juramento </w:t>
      </w:r>
      <w:r w:rsidR="007A0CFE" w:rsidRPr="0006290D">
        <w:rPr>
          <w:rFonts w:cstheme="minorHAnsi"/>
          <w:lang w:val="es-MX"/>
        </w:rPr>
        <w:t>que</w:t>
      </w:r>
      <w:r w:rsidR="00424C44" w:rsidRPr="0006290D">
        <w:rPr>
          <w:rFonts w:cstheme="minorHAnsi"/>
          <w:lang w:val="es-MX"/>
        </w:rPr>
        <w:t>:</w:t>
      </w:r>
    </w:p>
    <w:p w14:paraId="119AB45E" w14:textId="048D1781" w:rsidR="00C805BD" w:rsidRPr="0006290D" w:rsidRDefault="00C805BD" w:rsidP="00382D54">
      <w:pPr>
        <w:pStyle w:val="Prrafodelista"/>
        <w:numPr>
          <w:ilvl w:val="0"/>
          <w:numId w:val="6"/>
        </w:numPr>
        <w:spacing w:line="276" w:lineRule="auto"/>
        <w:jc w:val="both"/>
        <w:rPr>
          <w:strike/>
          <w:sz w:val="24"/>
          <w:szCs w:val="24"/>
        </w:rPr>
      </w:pPr>
      <w:r w:rsidRPr="0006290D">
        <w:rPr>
          <w:sz w:val="24"/>
          <w:szCs w:val="24"/>
        </w:rPr>
        <w:t>No mantener con los vocales principales y suplentes, gerente, gerente subrogante electos, relación conyugal, unión de hecho o parentesco dentro del cuarto grado de consanguinidad o segundo de afinidad;</w:t>
      </w:r>
    </w:p>
    <w:p w14:paraId="77063D5B" w14:textId="71D355E2" w:rsidR="00C805BD" w:rsidRPr="0006290D" w:rsidRDefault="00C805BD" w:rsidP="00382D54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estar incurso en los impedimentos o prohibiciones contenidas en la Ley Orgánica de Economía Popular y Solidaria y su Reglamento General, Código Orgánico Monetario y Financiero, Codificación de Resoluciones Monetarias, Financieras, de Valores y Seguros, en las Resoluciones de la Superintendencia de Economía Popular y Solidaria y en el Estatuto de la Cooperativa y la demás normativa interna.</w:t>
      </w:r>
    </w:p>
    <w:p w14:paraId="456CC9A3" w14:textId="1F645B3C" w:rsidR="00C805BD" w:rsidRPr="0006290D" w:rsidRDefault="00C805BD" w:rsidP="00382D54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haber sido reelecto consecutivamente como representante en los dos últimos períodos.</w:t>
      </w:r>
    </w:p>
    <w:p w14:paraId="79805C89" w14:textId="77777777" w:rsidR="00C805BD" w:rsidRPr="0006290D" w:rsidRDefault="00C805BD" w:rsidP="00382D54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haber sido administrador o socio mayoritario de sociedades comerciales o cualquier tipo de empresas incursas en cesación de pagos, quiebra o cualquier otro tipo de falencia patrimonial, al tiempo de haberse producido cualquiera de estos hechos;</w:t>
      </w:r>
    </w:p>
    <w:p w14:paraId="4C6AEA4E" w14:textId="77777777" w:rsidR="00C805BD" w:rsidRPr="0006290D" w:rsidRDefault="00C805BD" w:rsidP="00382D54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haber sido administrador o parte de los consejos de una entidad del sistema financiero nacional, que haya sido sometida a procesos de suspensión de operaciones, exclusión de activos y pasivos, fusión extraordinaria, o liquidación forzosa, al tiempo de haberse producido cualquiera de estos hechos;</w:t>
      </w:r>
    </w:p>
    <w:p w14:paraId="03C2E9A6" w14:textId="502460B5" w:rsidR="00C805BD" w:rsidRPr="0006290D" w:rsidRDefault="00C805BD" w:rsidP="00382D54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tener o haber tenido relación comercial o haber prestado sus servicios como proveedor de la entidad en la que se pretende registrar directa o indirectamente durante los últimos dos (2) años contados a la fecha de elección.</w:t>
      </w:r>
    </w:p>
    <w:p w14:paraId="6B140FE2" w14:textId="77777777" w:rsidR="00BD3BC3" w:rsidRPr="0006290D" w:rsidRDefault="00BD3BC3" w:rsidP="00382D54">
      <w:pPr>
        <w:spacing w:line="276" w:lineRule="auto"/>
        <w:jc w:val="both"/>
        <w:rPr>
          <w:rFonts w:cstheme="minorHAnsi"/>
          <w:b/>
          <w:bCs/>
          <w:lang w:val="es-MX"/>
        </w:rPr>
      </w:pPr>
    </w:p>
    <w:p w14:paraId="3D9717FC" w14:textId="6D54D8F5" w:rsidR="00C805BD" w:rsidRPr="0006290D" w:rsidRDefault="00C805BD" w:rsidP="00382D54">
      <w:pPr>
        <w:spacing w:line="276" w:lineRule="auto"/>
        <w:jc w:val="both"/>
        <w:rPr>
          <w:rFonts w:cstheme="minorHAnsi"/>
          <w:lang w:val="es-MX"/>
        </w:rPr>
      </w:pPr>
      <w:r w:rsidRPr="0006290D">
        <w:rPr>
          <w:rFonts w:cstheme="minorHAnsi"/>
          <w:b/>
          <w:bCs/>
          <w:lang w:val="es-MX"/>
        </w:rPr>
        <w:t>No me encuentro en las siguientes prohibiciones</w:t>
      </w:r>
      <w:r w:rsidRPr="0006290D">
        <w:rPr>
          <w:rFonts w:cstheme="minorHAnsi"/>
          <w:lang w:val="es-MX"/>
        </w:rPr>
        <w:t>:</w:t>
      </w:r>
    </w:p>
    <w:p w14:paraId="723D4C25" w14:textId="0D00705E" w:rsidR="00C805BD" w:rsidRPr="0006290D" w:rsidRDefault="00C805BD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426" w:hanging="66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Que como candidato mantenga reelecciones consecutivas en los dos (2) últimos</w:t>
      </w:r>
      <w:r w:rsidR="009E60AE" w:rsidRPr="0006290D">
        <w:rPr>
          <w:sz w:val="24"/>
          <w:szCs w:val="24"/>
        </w:rPr>
        <w:t xml:space="preserve"> </w:t>
      </w:r>
      <w:r w:rsidRPr="0006290D">
        <w:rPr>
          <w:sz w:val="24"/>
          <w:szCs w:val="24"/>
        </w:rPr>
        <w:t>periodos como Representante;</w:t>
      </w:r>
    </w:p>
    <w:p w14:paraId="349F2DF0" w14:textId="7BB24C0E" w:rsidR="00C805BD" w:rsidRPr="0006290D" w:rsidRDefault="00C805BD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he sido condenado por ningún delito, mientras dure la pena.</w:t>
      </w:r>
    </w:p>
    <w:p w14:paraId="59B22BD3" w14:textId="4D1014E7" w:rsidR="00C805B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soy </w:t>
      </w:r>
      <w:r w:rsidR="00C805BD" w:rsidRPr="0006290D">
        <w:rPr>
          <w:sz w:val="24"/>
          <w:szCs w:val="24"/>
        </w:rPr>
        <w:t>representante, directivo, gerente, auditor interno o externo, trabajador</w:t>
      </w:r>
      <w:r w:rsidRPr="0006290D">
        <w:rPr>
          <w:sz w:val="24"/>
          <w:szCs w:val="24"/>
        </w:rPr>
        <w:t xml:space="preserve"> o</w:t>
      </w:r>
      <w:r w:rsidR="00C805BD" w:rsidRPr="0006290D">
        <w:rPr>
          <w:sz w:val="24"/>
          <w:szCs w:val="24"/>
        </w:rPr>
        <w:t xml:space="preserve"> asesor</w:t>
      </w:r>
      <w:r w:rsidRPr="0006290D">
        <w:rPr>
          <w:sz w:val="24"/>
          <w:szCs w:val="24"/>
        </w:rPr>
        <w:t xml:space="preserve"> </w:t>
      </w:r>
      <w:r w:rsidR="00C805BD" w:rsidRPr="0006290D">
        <w:rPr>
          <w:sz w:val="24"/>
          <w:szCs w:val="24"/>
        </w:rPr>
        <w:t>en: otras instituciones del sistema financiero nacional, cajas centrales, cajas de ahorro, banca comunal, redes financieras, que tengan la modalidad contractual, trabajadores o por honorario profesional;</w:t>
      </w:r>
    </w:p>
    <w:p w14:paraId="15C782C2" w14:textId="77777777" w:rsidR="00382D54" w:rsidRPr="00382D54" w:rsidRDefault="00382D54" w:rsidP="00382D54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23481D1D" w14:textId="18955937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soy</w:t>
      </w:r>
      <w:r w:rsidR="00C805BD" w:rsidRPr="0006290D">
        <w:rPr>
          <w:sz w:val="24"/>
          <w:szCs w:val="24"/>
        </w:rPr>
        <w:t xml:space="preserve"> administrador o representante de proveedores</w:t>
      </w:r>
    </w:p>
    <w:p w14:paraId="2091A4C0" w14:textId="5BC80827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soy </w:t>
      </w:r>
      <w:r w:rsidR="009E60AE" w:rsidRPr="0006290D">
        <w:rPr>
          <w:sz w:val="24"/>
          <w:szCs w:val="24"/>
        </w:rPr>
        <w:t>trabajador, Gerente</w:t>
      </w:r>
      <w:r w:rsidR="00C805BD" w:rsidRPr="0006290D">
        <w:rPr>
          <w:sz w:val="24"/>
          <w:szCs w:val="24"/>
        </w:rPr>
        <w:t xml:space="preserve"> de la Cooperativa;</w:t>
      </w:r>
    </w:p>
    <w:p w14:paraId="0E6A0A9B" w14:textId="62CA64CE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tengo </w:t>
      </w:r>
      <w:r w:rsidR="00C805BD" w:rsidRPr="0006290D">
        <w:rPr>
          <w:sz w:val="24"/>
          <w:szCs w:val="24"/>
        </w:rPr>
        <w:t>con la Cooperativa contratos civiles o mercantiles, honorarios;</w:t>
      </w:r>
    </w:p>
    <w:p w14:paraId="1525A046" w14:textId="4804F497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</w:t>
      </w:r>
      <w:r w:rsidR="009E60AE" w:rsidRPr="0006290D">
        <w:rPr>
          <w:sz w:val="24"/>
          <w:szCs w:val="24"/>
        </w:rPr>
        <w:t>soy ex</w:t>
      </w:r>
      <w:r w:rsidR="00C805BD" w:rsidRPr="0006290D">
        <w:rPr>
          <w:sz w:val="24"/>
          <w:szCs w:val="24"/>
        </w:rPr>
        <w:t xml:space="preserve"> </w:t>
      </w:r>
      <w:r w:rsidR="009E60AE" w:rsidRPr="0006290D">
        <w:rPr>
          <w:sz w:val="24"/>
          <w:szCs w:val="24"/>
        </w:rPr>
        <w:t>trabajador, ex</w:t>
      </w:r>
      <w:r w:rsidR="00C805BD" w:rsidRPr="0006290D">
        <w:rPr>
          <w:sz w:val="24"/>
          <w:szCs w:val="24"/>
        </w:rPr>
        <w:t xml:space="preserve"> Gerente</w:t>
      </w:r>
      <w:r w:rsidRPr="0006290D">
        <w:rPr>
          <w:sz w:val="24"/>
          <w:szCs w:val="24"/>
        </w:rPr>
        <w:t xml:space="preserve">, de la </w:t>
      </w:r>
      <w:r w:rsidR="009E60AE" w:rsidRPr="0006290D">
        <w:rPr>
          <w:sz w:val="24"/>
          <w:szCs w:val="24"/>
        </w:rPr>
        <w:t>Cooperativa, cuya</w:t>
      </w:r>
      <w:r w:rsidR="00C805BD" w:rsidRPr="0006290D">
        <w:rPr>
          <w:sz w:val="24"/>
          <w:szCs w:val="24"/>
        </w:rPr>
        <w:t xml:space="preserve"> desvinculación sea inferior a cuatro años;</w:t>
      </w:r>
    </w:p>
    <w:p w14:paraId="5F82473D" w14:textId="39522EA0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soy </w:t>
      </w:r>
      <w:r w:rsidR="00C805BD" w:rsidRPr="0006290D">
        <w:rPr>
          <w:sz w:val="24"/>
          <w:szCs w:val="24"/>
        </w:rPr>
        <w:t>ex Gerente removido de</w:t>
      </w:r>
      <w:r w:rsidRPr="0006290D">
        <w:rPr>
          <w:sz w:val="24"/>
          <w:szCs w:val="24"/>
        </w:rPr>
        <w:t>l</w:t>
      </w:r>
      <w:r w:rsidR="00C805BD" w:rsidRPr="0006290D">
        <w:rPr>
          <w:sz w:val="24"/>
          <w:szCs w:val="24"/>
        </w:rPr>
        <w:t xml:space="preserve"> cargo por irregularidades debidamente comprobadas dentro de su gestión, </w:t>
      </w:r>
      <w:r w:rsidR="009E60AE" w:rsidRPr="0006290D">
        <w:rPr>
          <w:sz w:val="24"/>
          <w:szCs w:val="24"/>
        </w:rPr>
        <w:t>o ex</w:t>
      </w:r>
      <w:r w:rsidR="00C805BD" w:rsidRPr="0006290D">
        <w:rPr>
          <w:sz w:val="24"/>
          <w:szCs w:val="24"/>
        </w:rPr>
        <w:t xml:space="preserve"> trabajador que haya incurrido en faltas graves de acuerdo a la normativa interna y externa.</w:t>
      </w:r>
    </w:p>
    <w:p w14:paraId="23F3D6A3" w14:textId="7640604B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soy </w:t>
      </w:r>
      <w:r w:rsidR="00C805BD" w:rsidRPr="0006290D">
        <w:rPr>
          <w:sz w:val="24"/>
          <w:szCs w:val="24"/>
        </w:rPr>
        <w:t>ex trabajador que h</w:t>
      </w:r>
      <w:r w:rsidRPr="0006290D">
        <w:rPr>
          <w:sz w:val="24"/>
          <w:szCs w:val="24"/>
        </w:rPr>
        <w:t>aya</w:t>
      </w:r>
      <w:r w:rsidR="00C805BD" w:rsidRPr="0006290D">
        <w:rPr>
          <w:sz w:val="24"/>
          <w:szCs w:val="24"/>
        </w:rPr>
        <w:t xml:space="preserve"> sido sujeto de despido intempestivo, o que conste</w:t>
      </w:r>
      <w:r w:rsidRPr="0006290D">
        <w:rPr>
          <w:sz w:val="24"/>
          <w:szCs w:val="24"/>
        </w:rPr>
        <w:t xml:space="preserve"> </w:t>
      </w:r>
      <w:r w:rsidR="00C805BD" w:rsidRPr="0006290D">
        <w:rPr>
          <w:sz w:val="24"/>
          <w:szCs w:val="24"/>
        </w:rPr>
        <w:t xml:space="preserve">en informes de auditoria con irregularidades, que litigue o haya litigado con la Cooperativa. </w:t>
      </w:r>
    </w:p>
    <w:p w14:paraId="5C7DFF22" w14:textId="7A618988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soy </w:t>
      </w:r>
      <w:r w:rsidR="00C805BD" w:rsidRPr="0006290D">
        <w:rPr>
          <w:sz w:val="24"/>
          <w:szCs w:val="24"/>
        </w:rPr>
        <w:t xml:space="preserve">Directivo o ex Directivo, ex Gerente cuyos informes hayan sido rechazados </w:t>
      </w:r>
      <w:proofErr w:type="spellStart"/>
      <w:r w:rsidR="00C805BD" w:rsidRPr="0006290D">
        <w:rPr>
          <w:sz w:val="24"/>
          <w:szCs w:val="24"/>
        </w:rPr>
        <w:t>fundamentadamente</w:t>
      </w:r>
      <w:proofErr w:type="spellEnd"/>
      <w:r w:rsidR="00C805BD" w:rsidRPr="0006290D">
        <w:rPr>
          <w:sz w:val="24"/>
          <w:szCs w:val="24"/>
        </w:rPr>
        <w:t xml:space="preserve"> por la Asamblea General de Representantes; y/ o, que haya sido removido</w:t>
      </w:r>
      <w:r w:rsidRPr="0006290D">
        <w:rPr>
          <w:sz w:val="24"/>
          <w:szCs w:val="24"/>
        </w:rPr>
        <w:t>(a)</w:t>
      </w:r>
      <w:r w:rsidR="00C805BD" w:rsidRPr="0006290D">
        <w:rPr>
          <w:sz w:val="24"/>
          <w:szCs w:val="24"/>
        </w:rPr>
        <w:t xml:space="preserve"> por la Asamblea General de Representantes como Directivo o como Representante;</w:t>
      </w:r>
    </w:p>
    <w:p w14:paraId="68B1A5F9" w14:textId="71A9A5A2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soy</w:t>
      </w:r>
      <w:r w:rsidR="00C805BD" w:rsidRPr="0006290D">
        <w:rPr>
          <w:sz w:val="24"/>
          <w:szCs w:val="24"/>
        </w:rPr>
        <w:t xml:space="preserve"> cónyuge, conviviente o pariente dentro del cuarto grado de consanguinidad o segundo de afinidad, de quienes se encuentren ejerciendo funciones de Representantes, Directivos, Gerente, Gerente Subrogante, Trabajadores de la Cooperativa, o de otro candidato a Representante salvo que renuncie quien ocasione la referida prohibición, antes de la presentación de la candidatura;</w:t>
      </w:r>
    </w:p>
    <w:p w14:paraId="02392D82" w14:textId="7DC2DD5F" w:rsidR="00C805BD" w:rsidRPr="0006290D" w:rsidRDefault="00C805BD" w:rsidP="00382D54">
      <w:pPr>
        <w:pStyle w:val="Prrafodelista"/>
        <w:widowControl w:val="0"/>
        <w:numPr>
          <w:ilvl w:val="0"/>
          <w:numId w:val="4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right="137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manten</w:t>
      </w:r>
      <w:r w:rsidR="000C46BE" w:rsidRPr="0006290D">
        <w:rPr>
          <w:sz w:val="24"/>
          <w:szCs w:val="24"/>
        </w:rPr>
        <w:t>go</w:t>
      </w:r>
      <w:r w:rsidRPr="0006290D">
        <w:rPr>
          <w:sz w:val="24"/>
          <w:szCs w:val="24"/>
        </w:rPr>
        <w:t xml:space="preserve"> relación de parentesco dentro </w:t>
      </w:r>
      <w:bookmarkStart w:id="0" w:name="_Hlk193711730"/>
      <w:r w:rsidRPr="0006290D">
        <w:rPr>
          <w:sz w:val="24"/>
          <w:szCs w:val="24"/>
        </w:rPr>
        <w:t>del cuarto grado de consanguinidad y segundo de afinidad, relación conyugal o unión de hecho con miembros del Tribunal Electoral</w:t>
      </w:r>
      <w:r w:rsidR="000C46BE" w:rsidRPr="0006290D">
        <w:rPr>
          <w:sz w:val="24"/>
          <w:szCs w:val="24"/>
        </w:rPr>
        <w:t xml:space="preserve"> de la Cooperativa.</w:t>
      </w:r>
    </w:p>
    <w:bookmarkEnd w:id="0"/>
    <w:p w14:paraId="669384DA" w14:textId="77777777" w:rsidR="00C805BD" w:rsidRPr="0006290D" w:rsidRDefault="00C805BD" w:rsidP="00382D54">
      <w:pPr>
        <w:pStyle w:val="Prrafodelista"/>
        <w:widowControl w:val="0"/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En caso de cónyuges o convivientes en unión de hecho formalizada o no ante autoridad competente, solamente se aceptará la candidatura de uno de ellos;</w:t>
      </w:r>
    </w:p>
    <w:p w14:paraId="445C9AFB" w14:textId="72BD5E48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me</w:t>
      </w:r>
      <w:r w:rsidR="00C805BD" w:rsidRPr="0006290D">
        <w:rPr>
          <w:sz w:val="24"/>
          <w:szCs w:val="24"/>
        </w:rPr>
        <w:t xml:space="preserve"> encuentr</w:t>
      </w:r>
      <w:r w:rsidRPr="0006290D">
        <w:rPr>
          <w:sz w:val="24"/>
          <w:szCs w:val="24"/>
        </w:rPr>
        <w:t>o</w:t>
      </w:r>
      <w:r w:rsidR="00C805BD" w:rsidRPr="0006290D">
        <w:rPr>
          <w:sz w:val="24"/>
          <w:szCs w:val="24"/>
        </w:rPr>
        <w:t xml:space="preserve"> en mora de </w:t>
      </w:r>
      <w:r w:rsidRPr="0006290D">
        <w:rPr>
          <w:sz w:val="24"/>
          <w:szCs w:val="24"/>
        </w:rPr>
        <w:t>mis</w:t>
      </w:r>
      <w:r w:rsidR="00C805BD" w:rsidRPr="0006290D">
        <w:rPr>
          <w:sz w:val="24"/>
          <w:szCs w:val="24"/>
        </w:rPr>
        <w:t xml:space="preserve"> obligaciones por más de sesenta días con la Cooperativa, o con cualquiera de las entidades del Sistema Financiero Nacional sujetas al Código Orgánico Monetario y Financiero; </w:t>
      </w:r>
    </w:p>
    <w:p w14:paraId="2FB25C5C" w14:textId="7E81E4D3" w:rsidR="00C805BD" w:rsidRPr="0006290D" w:rsidRDefault="000C46B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soy </w:t>
      </w:r>
      <w:r w:rsidR="00C805BD" w:rsidRPr="0006290D">
        <w:rPr>
          <w:sz w:val="24"/>
          <w:szCs w:val="24"/>
        </w:rPr>
        <w:t>Representante</w:t>
      </w:r>
      <w:r w:rsidR="001118FE" w:rsidRPr="0006290D">
        <w:rPr>
          <w:sz w:val="24"/>
          <w:szCs w:val="24"/>
        </w:rPr>
        <w:t>, D</w:t>
      </w:r>
      <w:r w:rsidR="00C805BD" w:rsidRPr="0006290D">
        <w:rPr>
          <w:sz w:val="24"/>
          <w:szCs w:val="24"/>
        </w:rPr>
        <w:t>irectivo o ex Representante y ex Directivo que hubiere</w:t>
      </w:r>
      <w:r w:rsidR="001118FE" w:rsidRPr="0006290D">
        <w:rPr>
          <w:sz w:val="24"/>
          <w:szCs w:val="24"/>
        </w:rPr>
        <w:t xml:space="preserve"> </w:t>
      </w:r>
      <w:r w:rsidR="00C805BD" w:rsidRPr="0006290D">
        <w:rPr>
          <w:sz w:val="24"/>
          <w:szCs w:val="24"/>
        </w:rPr>
        <w:t>sido destituido por parte de la Asamblea General de Representantes y/o por los organismos de control, en la Cooperativa o en cualquier otra institución financiera de Economía Popular y Solidaria.</w:t>
      </w:r>
    </w:p>
    <w:p w14:paraId="688E12B5" w14:textId="1ABAD1BF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he sido</w:t>
      </w:r>
      <w:r w:rsidR="00C805BD" w:rsidRPr="0006290D">
        <w:rPr>
          <w:sz w:val="24"/>
          <w:szCs w:val="24"/>
        </w:rPr>
        <w:t xml:space="preserve"> removido por el organismo de control, de cualquier cargo dentro de la Cooperativa o cualquier otra institución financiera de Economía Popular y Solidaria;</w:t>
      </w:r>
    </w:p>
    <w:p w14:paraId="2D708910" w14:textId="5EBF4893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tengo en </w:t>
      </w:r>
      <w:r w:rsidR="00C805BD" w:rsidRPr="0006290D">
        <w:rPr>
          <w:sz w:val="24"/>
          <w:szCs w:val="24"/>
        </w:rPr>
        <w:t xml:space="preserve">los últimos sesenta días obligaciones </w:t>
      </w:r>
      <w:r w:rsidRPr="0006290D">
        <w:rPr>
          <w:sz w:val="24"/>
          <w:szCs w:val="24"/>
        </w:rPr>
        <w:t>c</w:t>
      </w:r>
      <w:r w:rsidR="00C805BD" w:rsidRPr="0006290D">
        <w:rPr>
          <w:sz w:val="24"/>
          <w:szCs w:val="24"/>
        </w:rPr>
        <w:t>on el Servicio de Rentas Internas o con el Instituto Ecuatoriano de Seguridad Social;</w:t>
      </w:r>
    </w:p>
    <w:p w14:paraId="51470673" w14:textId="3DA0845E" w:rsidR="00C805B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tengo en </w:t>
      </w:r>
      <w:r w:rsidR="00C805BD" w:rsidRPr="0006290D">
        <w:rPr>
          <w:sz w:val="24"/>
          <w:szCs w:val="24"/>
        </w:rPr>
        <w:t>los últimos cinco años hubiesen incurrido en castigo o demanda de sus obligaciones por parte de cualquier entidad financiera.</w:t>
      </w:r>
    </w:p>
    <w:p w14:paraId="53B018B9" w14:textId="77777777" w:rsidR="00382D54" w:rsidRPr="00382D54" w:rsidRDefault="00382D54" w:rsidP="00382D54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2CCF493D" w14:textId="5BC505CE" w:rsidR="00C805BD" w:rsidRPr="0006290D" w:rsidRDefault="00C805BD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</w:t>
      </w:r>
      <w:r w:rsidR="001118FE" w:rsidRPr="0006290D">
        <w:rPr>
          <w:sz w:val="24"/>
          <w:szCs w:val="24"/>
        </w:rPr>
        <w:t>me encuentro</w:t>
      </w:r>
      <w:r w:rsidRPr="0006290D">
        <w:rPr>
          <w:sz w:val="24"/>
          <w:szCs w:val="24"/>
        </w:rPr>
        <w:t xml:space="preserve"> litigando </w:t>
      </w:r>
      <w:r w:rsidR="001118FE" w:rsidRPr="0006290D">
        <w:rPr>
          <w:sz w:val="24"/>
          <w:szCs w:val="24"/>
        </w:rPr>
        <w:t>ni</w:t>
      </w:r>
      <w:r w:rsidRPr="0006290D">
        <w:rPr>
          <w:sz w:val="24"/>
          <w:szCs w:val="24"/>
        </w:rPr>
        <w:t xml:space="preserve"> </w:t>
      </w:r>
      <w:r w:rsidR="009E60AE" w:rsidRPr="0006290D">
        <w:rPr>
          <w:sz w:val="24"/>
          <w:szCs w:val="24"/>
        </w:rPr>
        <w:t>litigué</w:t>
      </w:r>
      <w:r w:rsidRPr="0006290D">
        <w:rPr>
          <w:sz w:val="24"/>
          <w:szCs w:val="24"/>
        </w:rPr>
        <w:t xml:space="preserve"> judicial o extrajudicialmente en contra de la cooperativa,</w:t>
      </w:r>
    </w:p>
    <w:p w14:paraId="27396C5F" w14:textId="10E8F885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soy </w:t>
      </w:r>
      <w:r w:rsidR="00C805BD" w:rsidRPr="0006290D">
        <w:rPr>
          <w:sz w:val="24"/>
          <w:szCs w:val="24"/>
        </w:rPr>
        <w:t xml:space="preserve">trabajador incluso bajo la figura de servicios ocasionales u honorarios </w:t>
      </w:r>
    </w:p>
    <w:p w14:paraId="60FF4FBA" w14:textId="31F39DE9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soy</w:t>
      </w:r>
      <w:r w:rsidR="00C805BD" w:rsidRPr="0006290D">
        <w:rPr>
          <w:sz w:val="24"/>
          <w:szCs w:val="24"/>
        </w:rPr>
        <w:t xml:space="preserve"> socio que se hallen en proceso de exclusión o que hayan sido excluido de    la Cooperativa.</w:t>
      </w:r>
    </w:p>
    <w:p w14:paraId="3DA27CE5" w14:textId="72DB30F6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soy p</w:t>
      </w:r>
      <w:r w:rsidR="00C805BD" w:rsidRPr="0006290D">
        <w:rPr>
          <w:sz w:val="24"/>
          <w:szCs w:val="24"/>
        </w:rPr>
        <w:t>ersona sobre la cual se haya establecido responsabilidad respecto de una   Entidad declarada en liquidación forzosa.</w:t>
      </w:r>
    </w:p>
    <w:p w14:paraId="1D9E2D5E" w14:textId="600680EC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soy</w:t>
      </w:r>
      <w:r w:rsidR="00C805BD" w:rsidRPr="0006290D">
        <w:rPr>
          <w:sz w:val="24"/>
          <w:szCs w:val="24"/>
        </w:rPr>
        <w:t xml:space="preserve"> funcionario y trabajador de la SEPS, Junta de Política y Regulación Monetaria y Financiera, Empresas Calificadoras de Riesgo y de Auditoría externa.</w:t>
      </w:r>
    </w:p>
    <w:p w14:paraId="583F3043" w14:textId="16118E67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me encuentro con impedimentos</w:t>
      </w:r>
      <w:r w:rsidR="00C805BD" w:rsidRPr="0006290D">
        <w:rPr>
          <w:sz w:val="24"/>
          <w:szCs w:val="24"/>
        </w:rPr>
        <w:t xml:space="preserve"> estable</w:t>
      </w:r>
      <w:r w:rsidRPr="0006290D">
        <w:rPr>
          <w:sz w:val="24"/>
          <w:szCs w:val="24"/>
        </w:rPr>
        <w:t>cidos en</w:t>
      </w:r>
      <w:r w:rsidR="00C805BD" w:rsidRPr="0006290D">
        <w:rPr>
          <w:sz w:val="24"/>
          <w:szCs w:val="24"/>
        </w:rPr>
        <w:t xml:space="preserve"> la Ley Orgánica de Economía Popular y Solidaria y su Reglamento General, el Estatuto, el Reglamento Interno y este Reglamento de Elecciones.</w:t>
      </w:r>
    </w:p>
    <w:p w14:paraId="0B2B4E43" w14:textId="550F924F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soy</w:t>
      </w:r>
      <w:r w:rsidR="00C805BD" w:rsidRPr="0006290D">
        <w:rPr>
          <w:sz w:val="24"/>
          <w:szCs w:val="24"/>
        </w:rPr>
        <w:t xml:space="preserve"> socio</w:t>
      </w:r>
      <w:r w:rsidRPr="0006290D">
        <w:rPr>
          <w:sz w:val="24"/>
          <w:szCs w:val="24"/>
        </w:rPr>
        <w:t xml:space="preserve"> que</w:t>
      </w:r>
      <w:r w:rsidR="00C805BD" w:rsidRPr="0006290D">
        <w:rPr>
          <w:sz w:val="24"/>
          <w:szCs w:val="24"/>
        </w:rPr>
        <w:t xml:space="preserve"> </w:t>
      </w:r>
      <w:r w:rsidRPr="0006290D">
        <w:rPr>
          <w:sz w:val="24"/>
          <w:szCs w:val="24"/>
        </w:rPr>
        <w:t>m</w:t>
      </w:r>
      <w:r w:rsidR="00C805BD" w:rsidRPr="0006290D">
        <w:rPr>
          <w:sz w:val="24"/>
          <w:szCs w:val="24"/>
        </w:rPr>
        <w:t>e encuentre</w:t>
      </w:r>
      <w:r w:rsidRPr="0006290D">
        <w:rPr>
          <w:sz w:val="24"/>
          <w:szCs w:val="24"/>
        </w:rPr>
        <w:t xml:space="preserve"> </w:t>
      </w:r>
      <w:r w:rsidR="00C805BD" w:rsidRPr="0006290D">
        <w:rPr>
          <w:sz w:val="24"/>
          <w:szCs w:val="24"/>
        </w:rPr>
        <w:t xml:space="preserve">en mora </w:t>
      </w:r>
      <w:r w:rsidRPr="0006290D">
        <w:rPr>
          <w:sz w:val="24"/>
          <w:szCs w:val="24"/>
        </w:rPr>
        <w:t xml:space="preserve">con las </w:t>
      </w:r>
      <w:r w:rsidR="00C805BD" w:rsidRPr="0006290D">
        <w:rPr>
          <w:sz w:val="24"/>
          <w:szCs w:val="24"/>
        </w:rPr>
        <w:t>obligaciones con la Cooperativa, por cualquier concepto incluso distinto a créditos;</w:t>
      </w:r>
    </w:p>
    <w:p w14:paraId="1766249A" w14:textId="3FB90CD1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soy r</w:t>
      </w:r>
      <w:r w:rsidR="00C805BD" w:rsidRPr="0006290D">
        <w:rPr>
          <w:sz w:val="24"/>
          <w:szCs w:val="24"/>
        </w:rPr>
        <w:t>epresentante</w:t>
      </w:r>
      <w:r w:rsidRPr="0006290D">
        <w:rPr>
          <w:sz w:val="24"/>
          <w:szCs w:val="24"/>
        </w:rPr>
        <w:t>,</w:t>
      </w:r>
      <w:r w:rsidR="00C805BD" w:rsidRPr="0006290D">
        <w:rPr>
          <w:sz w:val="24"/>
          <w:szCs w:val="24"/>
        </w:rPr>
        <w:t xml:space="preserve"> Directivo o ex Representante y ex Directivo que        hubiere sido destituido por parte de la Asamblea General de Representantes y/o por los organismos de control, en la Cooperativa o en cualquier otra institución financiera de Economía Popular y Solidaria</w:t>
      </w:r>
    </w:p>
    <w:p w14:paraId="4496EDA1" w14:textId="4073A966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 xml:space="preserve">No he </w:t>
      </w:r>
      <w:r w:rsidR="00C805BD" w:rsidRPr="0006290D">
        <w:rPr>
          <w:sz w:val="24"/>
          <w:szCs w:val="24"/>
        </w:rPr>
        <w:t>sido removido por el organismo de control, de cualquier cargo dentro de la Cooperativa o cualquier otra institución financiera de Economía Popular y Solidaria;</w:t>
      </w:r>
    </w:p>
    <w:p w14:paraId="6D27107A" w14:textId="177FCF8A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mantengo</w:t>
      </w:r>
      <w:r w:rsidR="00C805BD" w:rsidRPr="0006290D">
        <w:rPr>
          <w:sz w:val="24"/>
          <w:szCs w:val="24"/>
        </w:rPr>
        <w:t xml:space="preserve"> pagos pendientes por multas por cheques protestados o se encuentren inhabilitados para el manejo de cuentas corrientes;</w:t>
      </w:r>
    </w:p>
    <w:p w14:paraId="0EB0141B" w14:textId="771118FF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he</w:t>
      </w:r>
      <w:r w:rsidR="00C805BD" w:rsidRPr="0006290D">
        <w:rPr>
          <w:sz w:val="24"/>
          <w:szCs w:val="24"/>
        </w:rPr>
        <w:t xml:space="preserve"> rendido declaraciones o llevado a cabo campañas en desmedro de la imagen e intereses de la Institución;</w:t>
      </w:r>
    </w:p>
    <w:p w14:paraId="140005FC" w14:textId="015892A4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</w:t>
      </w:r>
      <w:r w:rsidR="00C805BD" w:rsidRPr="0006290D">
        <w:rPr>
          <w:sz w:val="24"/>
          <w:szCs w:val="24"/>
        </w:rPr>
        <w:t xml:space="preserve"> const</w:t>
      </w:r>
      <w:r w:rsidRPr="0006290D">
        <w:rPr>
          <w:sz w:val="24"/>
          <w:szCs w:val="24"/>
        </w:rPr>
        <w:t>o e</w:t>
      </w:r>
      <w:r w:rsidR="00C805BD" w:rsidRPr="0006290D">
        <w:rPr>
          <w:sz w:val="24"/>
          <w:szCs w:val="24"/>
        </w:rPr>
        <w:t>n las listas OFAC ONU de control nacional o extranjeras de lavado de activos;</w:t>
      </w:r>
    </w:p>
    <w:p w14:paraId="6EA1EA40" w14:textId="55298BF6" w:rsidR="00C805BD" w:rsidRPr="0006290D" w:rsidRDefault="001118FE" w:rsidP="00382D54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 w:val="0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No me encuentro en las</w:t>
      </w:r>
      <w:r w:rsidR="00C805BD" w:rsidRPr="0006290D">
        <w:rPr>
          <w:sz w:val="24"/>
          <w:szCs w:val="24"/>
        </w:rPr>
        <w:t xml:space="preserve"> demás </w:t>
      </w:r>
      <w:r w:rsidRPr="0006290D">
        <w:rPr>
          <w:sz w:val="24"/>
          <w:szCs w:val="24"/>
        </w:rPr>
        <w:t xml:space="preserve">prohibiciones </w:t>
      </w:r>
      <w:r w:rsidR="00C805BD" w:rsidRPr="0006290D">
        <w:rPr>
          <w:sz w:val="24"/>
          <w:szCs w:val="24"/>
        </w:rPr>
        <w:t>que establezca la Ley Orgánica de Economía Popular y Solidaria y su Reglamento General, el Estatuto, el Reglamento Interno y este Reglamento de Elecciones.</w:t>
      </w:r>
    </w:p>
    <w:p w14:paraId="4ED89E35" w14:textId="26F90072" w:rsidR="001118FE" w:rsidRPr="0006290D" w:rsidRDefault="001118FE" w:rsidP="00382D54">
      <w:pPr>
        <w:spacing w:line="276" w:lineRule="auto"/>
        <w:ind w:left="360"/>
        <w:jc w:val="both"/>
        <w:rPr>
          <w:rFonts w:cstheme="minorHAnsi"/>
          <w:lang w:val="es-MX"/>
        </w:rPr>
      </w:pPr>
    </w:p>
    <w:p w14:paraId="506AF667" w14:textId="740330B7" w:rsidR="00503D2D" w:rsidRPr="0006290D" w:rsidRDefault="00503D2D" w:rsidP="00382D54">
      <w:pPr>
        <w:spacing w:line="276" w:lineRule="auto"/>
        <w:jc w:val="both"/>
        <w:rPr>
          <w:rFonts w:eastAsia="Calibri" w:cstheme="minorHAnsi"/>
          <w:sz w:val="24"/>
          <w:szCs w:val="24"/>
          <w:lang w:eastAsia="es-EC"/>
        </w:rPr>
      </w:pPr>
      <w:r w:rsidRPr="0006290D">
        <w:rPr>
          <w:rFonts w:eastAsia="Calibri" w:cstheme="minorHAnsi"/>
          <w:sz w:val="24"/>
          <w:szCs w:val="24"/>
          <w:lang w:eastAsia="es-EC"/>
        </w:rPr>
        <w:t>Finalmente, autorizo y consiento de manera libre, específica, informada e inequívoca a que el Tribunal Electoral de la Cooperativa de Ahorro y Crédito Rural Sierra Norte, haga uso, manejo y custodia de los datos personales que he dejado señalados en el presente trámite, así como para el tratamiento y comunicación que se llegare a realizar de estos datos, en estricta observancia a la ley orgánica de protección de datos personales y su reglamento.</w:t>
      </w:r>
    </w:p>
    <w:p w14:paraId="23737C33" w14:textId="77777777" w:rsidR="00382D54" w:rsidRDefault="001118FE" w:rsidP="00382D54">
      <w:pPr>
        <w:spacing w:line="276" w:lineRule="auto"/>
        <w:jc w:val="both"/>
        <w:rPr>
          <w:rFonts w:eastAsia="Calibri" w:cstheme="minorHAnsi"/>
          <w:sz w:val="24"/>
          <w:szCs w:val="24"/>
          <w:lang w:eastAsia="es-EC"/>
        </w:rPr>
      </w:pPr>
      <w:r w:rsidRPr="0006290D">
        <w:rPr>
          <w:rFonts w:eastAsia="Calibri" w:cstheme="minorHAnsi"/>
          <w:sz w:val="24"/>
          <w:szCs w:val="24"/>
          <w:lang w:eastAsia="es-EC"/>
        </w:rPr>
        <w:t>Así mismo, estoy en conocimiento de que, de acuerdo a lo establecido en el artículo 10 de la Ley Orgánica para la Optimización y Eficiencia de Trámites Administrativos, en caso</w:t>
      </w:r>
    </w:p>
    <w:p w14:paraId="163743D1" w14:textId="77777777" w:rsidR="00382D54" w:rsidRDefault="00382D54" w:rsidP="00382D54">
      <w:pPr>
        <w:spacing w:line="276" w:lineRule="auto"/>
        <w:jc w:val="both"/>
        <w:rPr>
          <w:rFonts w:eastAsia="Calibri" w:cstheme="minorHAnsi"/>
          <w:sz w:val="24"/>
          <w:szCs w:val="24"/>
          <w:lang w:eastAsia="es-EC"/>
        </w:rPr>
      </w:pPr>
    </w:p>
    <w:p w14:paraId="2E2F17B3" w14:textId="662ACB59" w:rsidR="001118FE" w:rsidRPr="0006290D" w:rsidRDefault="001118FE" w:rsidP="00382D54">
      <w:pPr>
        <w:spacing w:line="276" w:lineRule="auto"/>
        <w:jc w:val="both"/>
        <w:rPr>
          <w:rFonts w:eastAsia="Calibri" w:cstheme="minorHAnsi"/>
          <w:sz w:val="24"/>
          <w:szCs w:val="24"/>
          <w:lang w:eastAsia="es-EC"/>
        </w:rPr>
      </w:pPr>
      <w:r w:rsidRPr="0006290D">
        <w:rPr>
          <w:rFonts w:eastAsia="Calibri" w:cstheme="minorHAnsi"/>
          <w:sz w:val="24"/>
          <w:szCs w:val="24"/>
          <w:lang w:eastAsia="es-EC"/>
        </w:rPr>
        <w:t xml:space="preserve">de verificarse que exista falsedad en </w:t>
      </w:r>
      <w:r w:rsidR="0086723B" w:rsidRPr="0006290D">
        <w:rPr>
          <w:rFonts w:eastAsia="Calibri" w:cstheme="minorHAnsi"/>
          <w:sz w:val="24"/>
          <w:szCs w:val="24"/>
          <w:lang w:eastAsia="es-EC"/>
        </w:rPr>
        <w:t>esta</w:t>
      </w:r>
      <w:r w:rsidRPr="0006290D">
        <w:rPr>
          <w:rFonts w:eastAsia="Calibri" w:cstheme="minorHAnsi"/>
          <w:sz w:val="24"/>
          <w:szCs w:val="24"/>
          <w:lang w:eastAsia="es-EC"/>
        </w:rPr>
        <w:t xml:space="preserve"> información remitida a</w:t>
      </w:r>
      <w:r w:rsidR="00503D2D" w:rsidRPr="0006290D">
        <w:rPr>
          <w:rFonts w:eastAsia="Calibri" w:cstheme="minorHAnsi"/>
          <w:sz w:val="24"/>
          <w:szCs w:val="24"/>
          <w:lang w:eastAsia="es-EC"/>
        </w:rPr>
        <w:t>l Tribunal Electoral de la Cooperativa Rural Sierra Norte</w:t>
      </w:r>
      <w:r w:rsidRPr="0006290D">
        <w:rPr>
          <w:rFonts w:eastAsia="Calibri" w:cstheme="minorHAnsi"/>
          <w:sz w:val="24"/>
          <w:szCs w:val="24"/>
          <w:lang w:eastAsia="es-EC"/>
        </w:rPr>
        <w:t>, el trámite y resultado final de la gestión podrá ser negado y archivado, sin perjuicio de las sanciones y otros efectos jurídicos establecidos en la ley.</w:t>
      </w:r>
    </w:p>
    <w:p w14:paraId="56C23669" w14:textId="77777777" w:rsidR="0006290D" w:rsidRPr="0006290D" w:rsidRDefault="0006290D" w:rsidP="00382D54">
      <w:pPr>
        <w:pStyle w:val="Prrafodelista"/>
        <w:spacing w:line="276" w:lineRule="auto"/>
        <w:jc w:val="both"/>
        <w:rPr>
          <w:b/>
          <w:bCs/>
          <w:sz w:val="24"/>
          <w:szCs w:val="24"/>
        </w:rPr>
      </w:pPr>
    </w:p>
    <w:p w14:paraId="5FACEE8A" w14:textId="095681E7" w:rsidR="001118FE" w:rsidRPr="0006290D" w:rsidRDefault="001118FE" w:rsidP="00382D54">
      <w:pPr>
        <w:pStyle w:val="Prrafodelista"/>
        <w:spacing w:line="276" w:lineRule="auto"/>
        <w:jc w:val="both"/>
        <w:rPr>
          <w:b/>
          <w:bCs/>
          <w:sz w:val="24"/>
          <w:szCs w:val="24"/>
        </w:rPr>
      </w:pPr>
      <w:r w:rsidRPr="0006290D">
        <w:rPr>
          <w:b/>
          <w:bCs/>
          <w:sz w:val="24"/>
          <w:szCs w:val="24"/>
        </w:rPr>
        <w:t xml:space="preserve">Firma: </w:t>
      </w:r>
    </w:p>
    <w:p w14:paraId="08480D09" w14:textId="3970E24E" w:rsidR="001118FE" w:rsidRPr="0006290D" w:rsidRDefault="001118FE" w:rsidP="00382D54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3AA68DB2" w14:textId="2296CAD2" w:rsidR="00503D2D" w:rsidRPr="0006290D" w:rsidRDefault="00503D2D" w:rsidP="00382D54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0DEF9603" w14:textId="3B5A9BA6" w:rsidR="00503D2D" w:rsidRPr="0006290D" w:rsidRDefault="00503D2D" w:rsidP="00382D54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1E120FBD" w14:textId="35F296BC" w:rsidR="00503D2D" w:rsidRPr="0006290D" w:rsidRDefault="00503D2D" w:rsidP="00382D54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368D724E" w14:textId="77777777" w:rsidR="00503D2D" w:rsidRPr="0006290D" w:rsidRDefault="00503D2D" w:rsidP="00382D54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4F28D122" w14:textId="77777777" w:rsidR="001118FE" w:rsidRPr="0006290D" w:rsidRDefault="001118FE" w:rsidP="00382D54">
      <w:pPr>
        <w:pStyle w:val="Prrafodelista"/>
        <w:spacing w:line="276" w:lineRule="auto"/>
        <w:jc w:val="both"/>
        <w:rPr>
          <w:sz w:val="24"/>
          <w:szCs w:val="24"/>
        </w:rPr>
      </w:pPr>
      <w:r w:rsidRPr="0006290D">
        <w:rPr>
          <w:sz w:val="24"/>
          <w:szCs w:val="24"/>
        </w:rPr>
        <w:t>______________________</w:t>
      </w:r>
    </w:p>
    <w:p w14:paraId="6BEBEE66" w14:textId="77777777" w:rsidR="001118FE" w:rsidRPr="0006290D" w:rsidRDefault="001118FE" w:rsidP="00382D54">
      <w:pPr>
        <w:pStyle w:val="Sinespaciado"/>
        <w:spacing w:line="276" w:lineRule="auto"/>
        <w:ind w:left="360" w:firstLine="348"/>
        <w:rPr>
          <w:rFonts w:eastAsia="Calibri" w:cstheme="minorHAnsi"/>
          <w:sz w:val="24"/>
          <w:szCs w:val="24"/>
          <w:lang w:eastAsia="es-EC"/>
        </w:rPr>
      </w:pPr>
      <w:r w:rsidRPr="0006290D">
        <w:rPr>
          <w:rFonts w:eastAsia="Calibri" w:cstheme="minorHAnsi"/>
          <w:sz w:val="24"/>
          <w:szCs w:val="24"/>
          <w:lang w:eastAsia="es-EC"/>
        </w:rPr>
        <w:t>Nombres:</w:t>
      </w:r>
    </w:p>
    <w:p w14:paraId="5525B238" w14:textId="77777777" w:rsidR="001118FE" w:rsidRPr="0006290D" w:rsidRDefault="001118FE" w:rsidP="00382D54">
      <w:pPr>
        <w:pStyle w:val="Sinespaciado"/>
        <w:spacing w:line="276" w:lineRule="auto"/>
        <w:ind w:firstLine="708"/>
        <w:rPr>
          <w:rFonts w:eastAsia="Calibri" w:cstheme="minorHAnsi"/>
          <w:sz w:val="24"/>
          <w:szCs w:val="24"/>
          <w:lang w:eastAsia="es-EC"/>
        </w:rPr>
      </w:pPr>
      <w:r w:rsidRPr="0006290D">
        <w:rPr>
          <w:rFonts w:eastAsia="Calibri" w:cstheme="minorHAnsi"/>
          <w:sz w:val="24"/>
          <w:szCs w:val="24"/>
          <w:lang w:eastAsia="es-EC"/>
        </w:rPr>
        <w:t xml:space="preserve">Cédula: </w:t>
      </w:r>
    </w:p>
    <w:p w14:paraId="6267E4C1" w14:textId="77777777" w:rsidR="00C805BD" w:rsidRPr="0006290D" w:rsidRDefault="00C805BD" w:rsidP="00382D54">
      <w:pPr>
        <w:spacing w:line="276" w:lineRule="auto"/>
        <w:jc w:val="both"/>
        <w:rPr>
          <w:rFonts w:eastAsia="Calibri" w:cstheme="minorHAnsi"/>
          <w:sz w:val="24"/>
          <w:szCs w:val="24"/>
          <w:lang w:eastAsia="es-EC"/>
        </w:rPr>
      </w:pPr>
    </w:p>
    <w:p w14:paraId="4D690D24" w14:textId="77777777" w:rsidR="0091024A" w:rsidRPr="0006290D" w:rsidRDefault="0091024A" w:rsidP="00382D54">
      <w:pPr>
        <w:pStyle w:val="Prrafodelista"/>
        <w:spacing w:line="276" w:lineRule="auto"/>
        <w:jc w:val="both"/>
        <w:rPr>
          <w:sz w:val="24"/>
          <w:szCs w:val="24"/>
        </w:rPr>
      </w:pPr>
    </w:p>
    <w:sectPr w:rsidR="0091024A" w:rsidRPr="0006290D" w:rsidSect="00DA0B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63A8" w14:textId="77777777" w:rsidR="001C7272" w:rsidRDefault="001C7272" w:rsidP="00AD6D44">
      <w:pPr>
        <w:spacing w:after="0" w:line="240" w:lineRule="auto"/>
      </w:pPr>
      <w:r>
        <w:separator/>
      </w:r>
    </w:p>
  </w:endnote>
  <w:endnote w:type="continuationSeparator" w:id="0">
    <w:p w14:paraId="0218E780" w14:textId="77777777" w:rsidR="001C7272" w:rsidRDefault="001C7272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80F7" w14:textId="77777777" w:rsidR="001C7272" w:rsidRDefault="001C7272" w:rsidP="00AD6D44">
      <w:pPr>
        <w:spacing w:after="0" w:line="240" w:lineRule="auto"/>
      </w:pPr>
      <w:r>
        <w:separator/>
      </w:r>
    </w:p>
  </w:footnote>
  <w:footnote w:type="continuationSeparator" w:id="0">
    <w:p w14:paraId="7C2A5041" w14:textId="77777777" w:rsidR="001C7272" w:rsidRDefault="001C7272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66CE" w14:textId="632749CB" w:rsidR="00DA0B28" w:rsidRDefault="006D4D9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6CB55" wp14:editId="7793959E">
          <wp:simplePos x="0" y="0"/>
          <wp:positionH relativeFrom="column">
            <wp:posOffset>-1054735</wp:posOffset>
          </wp:positionH>
          <wp:positionV relativeFrom="paragraph">
            <wp:posOffset>-449580</wp:posOffset>
          </wp:positionV>
          <wp:extent cx="5391785" cy="993775"/>
          <wp:effectExtent l="0" t="0" r="0" b="0"/>
          <wp:wrapSquare wrapText="bothSides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5B9F7B2F-EDCF-424D-B731-EB34E99D99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5B9F7B2F-EDCF-424D-B731-EB34E99D99B6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181"/>
                  <a:stretch/>
                </pic:blipFill>
                <pic:spPr bwMode="auto">
                  <a:xfrm>
                    <a:off x="0" y="0"/>
                    <a:ext cx="539178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D6D4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0DD4"/>
    <w:multiLevelType w:val="hybridMultilevel"/>
    <w:tmpl w:val="497EE78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4085"/>
    <w:multiLevelType w:val="hybridMultilevel"/>
    <w:tmpl w:val="FDB0E1D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9228D"/>
    <w:multiLevelType w:val="hybridMultilevel"/>
    <w:tmpl w:val="EDF67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802E9"/>
    <w:multiLevelType w:val="hybridMultilevel"/>
    <w:tmpl w:val="3FE6AE16"/>
    <w:lvl w:ilvl="0" w:tplc="145EAD6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736C9"/>
    <w:multiLevelType w:val="hybridMultilevel"/>
    <w:tmpl w:val="D58E2F62"/>
    <w:lvl w:ilvl="0" w:tplc="227C787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205512">
    <w:abstractNumId w:val="2"/>
  </w:num>
  <w:num w:numId="2" w16cid:durableId="533277040">
    <w:abstractNumId w:val="3"/>
  </w:num>
  <w:num w:numId="3" w16cid:durableId="646861838">
    <w:abstractNumId w:val="4"/>
  </w:num>
  <w:num w:numId="4" w16cid:durableId="714505341">
    <w:abstractNumId w:val="1"/>
  </w:num>
  <w:num w:numId="5" w16cid:durableId="1396200033">
    <w:abstractNumId w:val="0"/>
  </w:num>
  <w:num w:numId="6" w16cid:durableId="507981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44"/>
    <w:rsid w:val="00002FAE"/>
    <w:rsid w:val="000219AF"/>
    <w:rsid w:val="00040551"/>
    <w:rsid w:val="0006290D"/>
    <w:rsid w:val="00064526"/>
    <w:rsid w:val="000722C5"/>
    <w:rsid w:val="0008307E"/>
    <w:rsid w:val="000A5C24"/>
    <w:rsid w:val="000A6B9D"/>
    <w:rsid w:val="000B2B4B"/>
    <w:rsid w:val="000C46BE"/>
    <w:rsid w:val="000D5AA5"/>
    <w:rsid w:val="000E092D"/>
    <w:rsid w:val="000F5214"/>
    <w:rsid w:val="000F5354"/>
    <w:rsid w:val="000F6120"/>
    <w:rsid w:val="001118FE"/>
    <w:rsid w:val="00144D43"/>
    <w:rsid w:val="00152E68"/>
    <w:rsid w:val="00155BF5"/>
    <w:rsid w:val="00160DCF"/>
    <w:rsid w:val="00175833"/>
    <w:rsid w:val="0018411E"/>
    <w:rsid w:val="001A1660"/>
    <w:rsid w:val="001B4FF2"/>
    <w:rsid w:val="001C4FD7"/>
    <w:rsid w:val="001C7272"/>
    <w:rsid w:val="001F405F"/>
    <w:rsid w:val="002040E8"/>
    <w:rsid w:val="00224F5B"/>
    <w:rsid w:val="00237E2E"/>
    <w:rsid w:val="00247D65"/>
    <w:rsid w:val="002530A0"/>
    <w:rsid w:val="0026046C"/>
    <w:rsid w:val="00284814"/>
    <w:rsid w:val="00293D92"/>
    <w:rsid w:val="002940BF"/>
    <w:rsid w:val="002A0A8C"/>
    <w:rsid w:val="002D01B3"/>
    <w:rsid w:val="002D04F3"/>
    <w:rsid w:val="00331B99"/>
    <w:rsid w:val="00332291"/>
    <w:rsid w:val="00340DD3"/>
    <w:rsid w:val="003416CF"/>
    <w:rsid w:val="003445D4"/>
    <w:rsid w:val="00350007"/>
    <w:rsid w:val="0036026E"/>
    <w:rsid w:val="00382D54"/>
    <w:rsid w:val="003968A1"/>
    <w:rsid w:val="003D04D2"/>
    <w:rsid w:val="003D062B"/>
    <w:rsid w:val="003D4FC6"/>
    <w:rsid w:val="003E686F"/>
    <w:rsid w:val="003F0288"/>
    <w:rsid w:val="00404BA1"/>
    <w:rsid w:val="00423783"/>
    <w:rsid w:val="00424C44"/>
    <w:rsid w:val="00453D44"/>
    <w:rsid w:val="0046222C"/>
    <w:rsid w:val="0047605D"/>
    <w:rsid w:val="0049061A"/>
    <w:rsid w:val="00497D56"/>
    <w:rsid w:val="004C12C5"/>
    <w:rsid w:val="004F5140"/>
    <w:rsid w:val="00503D2D"/>
    <w:rsid w:val="005044CA"/>
    <w:rsid w:val="005118DE"/>
    <w:rsid w:val="005461CA"/>
    <w:rsid w:val="00554473"/>
    <w:rsid w:val="005665EE"/>
    <w:rsid w:val="00595B0B"/>
    <w:rsid w:val="005D5D94"/>
    <w:rsid w:val="005E3F9B"/>
    <w:rsid w:val="005E4D29"/>
    <w:rsid w:val="005F3E77"/>
    <w:rsid w:val="0060177E"/>
    <w:rsid w:val="00610B81"/>
    <w:rsid w:val="0063266E"/>
    <w:rsid w:val="00643327"/>
    <w:rsid w:val="006577FB"/>
    <w:rsid w:val="00657DFA"/>
    <w:rsid w:val="006742B4"/>
    <w:rsid w:val="0068309C"/>
    <w:rsid w:val="00694444"/>
    <w:rsid w:val="006B400D"/>
    <w:rsid w:val="006C5BCA"/>
    <w:rsid w:val="006D4D95"/>
    <w:rsid w:val="006D6006"/>
    <w:rsid w:val="006D7488"/>
    <w:rsid w:val="006F005B"/>
    <w:rsid w:val="0070467B"/>
    <w:rsid w:val="00730E33"/>
    <w:rsid w:val="0074310F"/>
    <w:rsid w:val="00767A9B"/>
    <w:rsid w:val="0077284D"/>
    <w:rsid w:val="007768BA"/>
    <w:rsid w:val="007924C7"/>
    <w:rsid w:val="0079440F"/>
    <w:rsid w:val="007A0CFE"/>
    <w:rsid w:val="007D759E"/>
    <w:rsid w:val="007E0A7A"/>
    <w:rsid w:val="007F2372"/>
    <w:rsid w:val="00800406"/>
    <w:rsid w:val="0084303A"/>
    <w:rsid w:val="00846B15"/>
    <w:rsid w:val="00846DBD"/>
    <w:rsid w:val="008536C1"/>
    <w:rsid w:val="00854419"/>
    <w:rsid w:val="00865457"/>
    <w:rsid w:val="0086723B"/>
    <w:rsid w:val="00885C93"/>
    <w:rsid w:val="00896352"/>
    <w:rsid w:val="008A5165"/>
    <w:rsid w:val="008B7E04"/>
    <w:rsid w:val="008C1C64"/>
    <w:rsid w:val="008E660E"/>
    <w:rsid w:val="0091024A"/>
    <w:rsid w:val="009214EE"/>
    <w:rsid w:val="00943548"/>
    <w:rsid w:val="009461AA"/>
    <w:rsid w:val="00946FBC"/>
    <w:rsid w:val="00950338"/>
    <w:rsid w:val="0098550A"/>
    <w:rsid w:val="009976BD"/>
    <w:rsid w:val="009A0892"/>
    <w:rsid w:val="009A4D6E"/>
    <w:rsid w:val="009B46F9"/>
    <w:rsid w:val="009C3BCD"/>
    <w:rsid w:val="009D239A"/>
    <w:rsid w:val="009E35E8"/>
    <w:rsid w:val="009E60AE"/>
    <w:rsid w:val="009F4EC9"/>
    <w:rsid w:val="00A07DAF"/>
    <w:rsid w:val="00A13FCA"/>
    <w:rsid w:val="00A766C1"/>
    <w:rsid w:val="00A820D6"/>
    <w:rsid w:val="00A911EE"/>
    <w:rsid w:val="00A93A09"/>
    <w:rsid w:val="00AB01EB"/>
    <w:rsid w:val="00AB218D"/>
    <w:rsid w:val="00AB734B"/>
    <w:rsid w:val="00AD2CB1"/>
    <w:rsid w:val="00AD3589"/>
    <w:rsid w:val="00AD6D44"/>
    <w:rsid w:val="00AE0759"/>
    <w:rsid w:val="00B01280"/>
    <w:rsid w:val="00B25982"/>
    <w:rsid w:val="00B7152B"/>
    <w:rsid w:val="00B73EFC"/>
    <w:rsid w:val="00BA2FDB"/>
    <w:rsid w:val="00BA4586"/>
    <w:rsid w:val="00BC17A4"/>
    <w:rsid w:val="00BC23F8"/>
    <w:rsid w:val="00BD3BC3"/>
    <w:rsid w:val="00BF23D0"/>
    <w:rsid w:val="00C13DEE"/>
    <w:rsid w:val="00C33571"/>
    <w:rsid w:val="00C36CDA"/>
    <w:rsid w:val="00C535A0"/>
    <w:rsid w:val="00C76C9C"/>
    <w:rsid w:val="00C805BD"/>
    <w:rsid w:val="00C8296F"/>
    <w:rsid w:val="00C90F46"/>
    <w:rsid w:val="00C94BEB"/>
    <w:rsid w:val="00CD3B68"/>
    <w:rsid w:val="00CE0E9E"/>
    <w:rsid w:val="00CF2660"/>
    <w:rsid w:val="00CF2EAC"/>
    <w:rsid w:val="00D133C5"/>
    <w:rsid w:val="00D158D1"/>
    <w:rsid w:val="00D348E1"/>
    <w:rsid w:val="00D5757E"/>
    <w:rsid w:val="00D91AA0"/>
    <w:rsid w:val="00D936D6"/>
    <w:rsid w:val="00DA0B28"/>
    <w:rsid w:val="00DA7E43"/>
    <w:rsid w:val="00DB1AF4"/>
    <w:rsid w:val="00DB30BB"/>
    <w:rsid w:val="00DC20F4"/>
    <w:rsid w:val="00DD0EEC"/>
    <w:rsid w:val="00DD39ED"/>
    <w:rsid w:val="00DE1276"/>
    <w:rsid w:val="00DE6383"/>
    <w:rsid w:val="00E00645"/>
    <w:rsid w:val="00E1034C"/>
    <w:rsid w:val="00E66609"/>
    <w:rsid w:val="00E71286"/>
    <w:rsid w:val="00EA78D4"/>
    <w:rsid w:val="00EB38F8"/>
    <w:rsid w:val="00EB7A70"/>
    <w:rsid w:val="00EC5548"/>
    <w:rsid w:val="00EE0506"/>
    <w:rsid w:val="00EE119E"/>
    <w:rsid w:val="00EF5193"/>
    <w:rsid w:val="00F11284"/>
    <w:rsid w:val="00F23F80"/>
    <w:rsid w:val="00F26EC2"/>
    <w:rsid w:val="00F43786"/>
    <w:rsid w:val="00F43E48"/>
    <w:rsid w:val="00F564C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D0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C215-4E70-4812-95A4-DB008273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ARMANDO PUGA</cp:lastModifiedBy>
  <cp:revision>12</cp:revision>
  <cp:lastPrinted>2024-07-10T16:28:00Z</cp:lastPrinted>
  <dcterms:created xsi:type="dcterms:W3CDTF">2025-06-10T17:15:00Z</dcterms:created>
  <dcterms:modified xsi:type="dcterms:W3CDTF">2025-06-23T16:15:00Z</dcterms:modified>
</cp:coreProperties>
</file>